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997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0F17D2CC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+*xfs*pvs*Akl*cvA*oaw*uEw*nCk*nqc*uEw*tuk*pBk*-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+*yqw*xib*sfn*uwD*ugc*yla*icz*uwD*vbC*fsE*zew*-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+*eDs*lyd*lyd*lyd*lyd*Atb*nwd*bcD*wnu*Dxm*zfE*-</w:t>
            </w:r>
            <w:r>
              <w:rPr>
                <w:rFonts w:ascii="PDF417x" w:hAnsi="PDF417x"/>
                <w:sz w:val="24"/>
                <w:szCs w:val="24"/>
              </w:rPr>
              <w:br/>
              <w:t>+*ftw*cFA*DBm*mEa*nnn*mAq*gac*tnb*AnD*cib*onA*-</w:t>
            </w:r>
            <w:r>
              <w:rPr>
                <w:rFonts w:ascii="PDF417x" w:hAnsi="PDF417x"/>
                <w:sz w:val="24"/>
                <w:szCs w:val="24"/>
              </w:rPr>
              <w:br/>
              <w:t>+*ftA*xgg*wDh*any*srr*kvu*wri*owc*ydD*Anu*uws*-</w:t>
            </w:r>
            <w:r>
              <w:rPr>
                <w:rFonts w:ascii="PDF417x" w:hAnsi="PDF417x"/>
                <w:sz w:val="24"/>
                <w:szCs w:val="24"/>
              </w:rPr>
              <w:br/>
              <w:t>+*xjq*Dkn*vmy*yrc*Erk*ruE*uDx*wrm*yCx*Ekj*uzq*-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4DFA10FE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352EE15E" w14:textId="293FDD91" w:rsidR="00B92D0F" w:rsidRPr="00B92D0F" w:rsidRDefault="00B92D0F" w:rsidP="008266E9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12C73053" w14:textId="77777777" w:rsidR="003C4360" w:rsidRDefault="003C4360" w:rsidP="00D92ACA">
      <w:pPr>
        <w:rPr>
          <w:rFonts w:ascii="Roboto" w:eastAsia="Times New Roman" w:hAnsi="Roboto" w:cs="Times New Roman"/>
          <w:color w:val="000000"/>
          <w:sz w:val="20"/>
          <w:szCs w:val="20"/>
          <w:lang w:eastAsia="hr-HR"/>
        </w:rPr>
      </w:pPr>
    </w:p>
    <w:p w14:paraId="02728FF9" w14:textId="65F908B9" w:rsidR="00303FBB" w:rsidRPr="00F11AC8" w:rsidRDefault="00303FBB" w:rsidP="00D92A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F11A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 024-03/25-01/09</w:t>
      </w:r>
      <w:r w:rsidRPr="00F11A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URBROJ: 238-29-03/1-25-4</w:t>
      </w:r>
      <w:r w:rsidRPr="00F11A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Sveta Nedelja, 19.11.2025.</w:t>
      </w:r>
    </w:p>
    <w:p w14:paraId="417408EE" w14:textId="2DC1ED15" w:rsidR="00FB7579" w:rsidRDefault="00FB7579" w:rsidP="00F16D68">
      <w:pPr>
        <w:pStyle w:val="Naslov"/>
        <w:jc w:val="center"/>
        <w:rPr>
          <w:rFonts w:ascii="Roboto" w:hAnsi="Roboto"/>
          <w:b/>
          <w:bCs/>
          <w:sz w:val="28"/>
          <w:szCs w:val="28"/>
        </w:rPr>
      </w:pPr>
    </w:p>
    <w:p w14:paraId="3F261EEC" w14:textId="77777777" w:rsidR="00F11AC8" w:rsidRDefault="00F11AC8" w:rsidP="00F11AC8"/>
    <w:p w14:paraId="3D941135" w14:textId="77777777" w:rsidR="00F11AC8" w:rsidRPr="00F11AC8" w:rsidRDefault="00F11AC8" w:rsidP="00F11AC8"/>
    <w:p w14:paraId="12D45E5E" w14:textId="77777777" w:rsidR="00F11AC8" w:rsidRDefault="00F11AC8" w:rsidP="00F11AC8">
      <w:pPr>
        <w:jc w:val="both"/>
        <w:rPr>
          <w:rFonts w:ascii="Times New Roman" w:hAnsi="Times New Roman"/>
          <w:sz w:val="24"/>
          <w:szCs w:val="24"/>
        </w:rPr>
      </w:pPr>
      <w:r w:rsidRPr="008F65F8">
        <w:rPr>
          <w:rFonts w:ascii="Times New Roman" w:hAnsi="Times New Roman"/>
          <w:sz w:val="24"/>
          <w:szCs w:val="24"/>
        </w:rPr>
        <w:t>Gradsko vijeće Grada Svete Nedelje</w:t>
      </w:r>
      <w:r>
        <w:rPr>
          <w:rFonts w:ascii="Times New Roman" w:hAnsi="Times New Roman"/>
          <w:sz w:val="24"/>
          <w:szCs w:val="24"/>
        </w:rPr>
        <w:t>,</w:t>
      </w:r>
      <w:r w:rsidRPr="008F65F8">
        <w:rPr>
          <w:rFonts w:ascii="Times New Roman" w:hAnsi="Times New Roman"/>
          <w:sz w:val="24"/>
          <w:szCs w:val="24"/>
        </w:rPr>
        <w:t xml:space="preserve"> na temelju članka </w:t>
      </w:r>
      <w:r>
        <w:rPr>
          <w:rFonts w:ascii="Times New Roman" w:hAnsi="Times New Roman"/>
          <w:sz w:val="24"/>
          <w:szCs w:val="24"/>
        </w:rPr>
        <w:t xml:space="preserve">42. </w:t>
      </w:r>
      <w:r w:rsidRPr="008F65F8">
        <w:rPr>
          <w:rFonts w:ascii="Times New Roman" w:hAnsi="Times New Roman"/>
          <w:sz w:val="24"/>
          <w:szCs w:val="24"/>
        </w:rPr>
        <w:t xml:space="preserve"> Zakona o proračunu (NN </w:t>
      </w:r>
      <w:r>
        <w:rPr>
          <w:rFonts w:ascii="Times New Roman" w:hAnsi="Times New Roman"/>
          <w:sz w:val="24"/>
          <w:szCs w:val="24"/>
        </w:rPr>
        <w:t xml:space="preserve">144/21), </w:t>
      </w:r>
      <w:r w:rsidRPr="008F65F8">
        <w:rPr>
          <w:rFonts w:ascii="Times New Roman" w:hAnsi="Times New Roman"/>
          <w:sz w:val="24"/>
          <w:szCs w:val="24"/>
        </w:rPr>
        <w:t xml:space="preserve"> članka 31. stavka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229">
        <w:rPr>
          <w:rFonts w:ascii="Times New Roman" w:hAnsi="Times New Roman"/>
          <w:color w:val="000000"/>
          <w:sz w:val="24"/>
          <w:szCs w:val="24"/>
        </w:rPr>
        <w:t>Statuta</w:t>
      </w:r>
      <w:r w:rsidRPr="008F65F8">
        <w:rPr>
          <w:rFonts w:ascii="Times New Roman" w:hAnsi="Times New Roman"/>
          <w:sz w:val="24"/>
          <w:szCs w:val="24"/>
        </w:rPr>
        <w:t xml:space="preserve"> Grada Svete Nedelje  (Glasnik Grada Svete Nedelje </w:t>
      </w:r>
      <w:r>
        <w:rPr>
          <w:rFonts w:ascii="Times New Roman" w:hAnsi="Times New Roman"/>
          <w:sz w:val="24"/>
          <w:szCs w:val="24"/>
        </w:rPr>
        <w:t>0</w:t>
      </w:r>
      <w:r w:rsidRPr="008F65F8">
        <w:rPr>
          <w:rFonts w:ascii="Times New Roman" w:hAnsi="Times New Roman"/>
          <w:sz w:val="24"/>
          <w:szCs w:val="24"/>
        </w:rPr>
        <w:t>9/09, 10/11, 02/13, 03/13-pročišćeni tekst</w:t>
      </w:r>
      <w:r>
        <w:rPr>
          <w:rFonts w:ascii="Times New Roman" w:hAnsi="Times New Roman"/>
          <w:sz w:val="24"/>
          <w:szCs w:val="24"/>
        </w:rPr>
        <w:t>, 03/18, 04/19, 02/20, 03/20-pročišćeni tekst, 01/21</w:t>
      </w:r>
      <w:r w:rsidRPr="008F65F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i </w:t>
      </w:r>
      <w:r w:rsidRPr="008F65F8">
        <w:rPr>
          <w:rFonts w:ascii="Times New Roman" w:hAnsi="Times New Roman"/>
          <w:sz w:val="24"/>
          <w:szCs w:val="24"/>
        </w:rPr>
        <w:t>članka 56. Poslovnika Gradskog vijeća Grada Svete Nedelje (Glasnik Grada Svete Nedelje 10/11, 02/13</w:t>
      </w:r>
      <w:r>
        <w:rPr>
          <w:rFonts w:ascii="Times New Roman" w:hAnsi="Times New Roman"/>
          <w:sz w:val="24"/>
          <w:szCs w:val="24"/>
        </w:rPr>
        <w:t xml:space="preserve">, 03/18, 01/21, 05/23, 12/23) </w:t>
      </w:r>
      <w:r w:rsidRPr="008F65F8">
        <w:rPr>
          <w:rFonts w:ascii="Times New Roman" w:hAnsi="Times New Roman"/>
          <w:sz w:val="24"/>
          <w:szCs w:val="24"/>
        </w:rPr>
        <w:t xml:space="preserve"> na svojoj</w:t>
      </w:r>
      <w:r>
        <w:rPr>
          <w:rFonts w:ascii="Times New Roman" w:hAnsi="Times New Roman"/>
          <w:sz w:val="24"/>
          <w:szCs w:val="24"/>
        </w:rPr>
        <w:t xml:space="preserve"> 4. </w:t>
      </w:r>
      <w:r w:rsidRPr="008F65F8">
        <w:rPr>
          <w:rFonts w:ascii="Times New Roman" w:hAnsi="Times New Roman"/>
          <w:sz w:val="24"/>
          <w:szCs w:val="24"/>
        </w:rPr>
        <w:t>sjednici održanoj</w:t>
      </w:r>
      <w:r>
        <w:rPr>
          <w:rFonts w:ascii="Times New Roman" w:hAnsi="Times New Roman"/>
          <w:sz w:val="24"/>
          <w:szCs w:val="24"/>
        </w:rPr>
        <w:t xml:space="preserve"> 19.11.2025. godine, d</w:t>
      </w:r>
      <w:r w:rsidRPr="008F65F8">
        <w:rPr>
          <w:rFonts w:ascii="Times New Roman" w:hAnsi="Times New Roman"/>
          <w:sz w:val="24"/>
          <w:szCs w:val="24"/>
        </w:rPr>
        <w:t>onosi</w:t>
      </w:r>
    </w:p>
    <w:p w14:paraId="78350893" w14:textId="77777777" w:rsidR="00F11AC8" w:rsidRPr="008F65F8" w:rsidRDefault="00F11AC8" w:rsidP="00F11AC8">
      <w:pPr>
        <w:jc w:val="both"/>
        <w:rPr>
          <w:rFonts w:ascii="Times New Roman" w:hAnsi="Times New Roman"/>
          <w:sz w:val="24"/>
          <w:szCs w:val="24"/>
        </w:rPr>
      </w:pPr>
    </w:p>
    <w:p w14:paraId="2596DF3C" w14:textId="77777777" w:rsidR="00F11AC8" w:rsidRPr="008F65F8" w:rsidRDefault="00F11AC8" w:rsidP="00F11AC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27FECB5A" w14:textId="77777777" w:rsidR="00F11AC8" w:rsidRDefault="00F11AC8" w:rsidP="00F11AC8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F65F8"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U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K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 xml:space="preserve">U </w:t>
      </w:r>
    </w:p>
    <w:p w14:paraId="74CC0B44" w14:textId="77777777" w:rsidR="00F11AC8" w:rsidRPr="008F65F8" w:rsidRDefault="00F11AC8" w:rsidP="00F11AC8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 </w:t>
      </w:r>
      <w:r w:rsidRPr="008F65F8">
        <w:rPr>
          <w:rFonts w:ascii="Times New Roman" w:hAnsi="Times New Roman"/>
          <w:b/>
          <w:sz w:val="24"/>
          <w:szCs w:val="24"/>
        </w:rPr>
        <w:t xml:space="preserve"> PRORAČUNU GRADA SVETE NEDELJE</w:t>
      </w:r>
    </w:p>
    <w:p w14:paraId="52D92C28" w14:textId="77777777" w:rsidR="00F11AC8" w:rsidRPr="008F65F8" w:rsidRDefault="00F11AC8" w:rsidP="00F11AC8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F65F8">
        <w:rPr>
          <w:rFonts w:ascii="Times New Roman" w:hAnsi="Times New Roman"/>
          <w:b/>
          <w:sz w:val="24"/>
          <w:szCs w:val="24"/>
        </w:rPr>
        <w:t>ZA 20</w:t>
      </w:r>
      <w:r>
        <w:rPr>
          <w:rFonts w:ascii="Times New Roman" w:hAnsi="Times New Roman"/>
          <w:b/>
          <w:sz w:val="24"/>
          <w:szCs w:val="24"/>
        </w:rPr>
        <w:t>26</w:t>
      </w:r>
      <w:r w:rsidRPr="008F65F8">
        <w:rPr>
          <w:rFonts w:ascii="Times New Roman" w:hAnsi="Times New Roman"/>
          <w:b/>
          <w:sz w:val="24"/>
          <w:szCs w:val="24"/>
        </w:rPr>
        <w:t>. GODINU</w:t>
      </w:r>
    </w:p>
    <w:p w14:paraId="707FEF7E" w14:textId="77777777" w:rsidR="00F11AC8" w:rsidRPr="008F65F8" w:rsidRDefault="00F11AC8" w:rsidP="00F11AC8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F65F8">
        <w:rPr>
          <w:rFonts w:ascii="Times New Roman" w:hAnsi="Times New Roman"/>
          <w:b/>
          <w:sz w:val="24"/>
          <w:szCs w:val="24"/>
        </w:rPr>
        <w:t>I PROJEKCIJE PRORAČUNA ZA 20</w:t>
      </w:r>
      <w:r>
        <w:rPr>
          <w:rFonts w:ascii="Times New Roman" w:hAnsi="Times New Roman"/>
          <w:b/>
          <w:sz w:val="24"/>
          <w:szCs w:val="24"/>
        </w:rPr>
        <w:t>27</w:t>
      </w:r>
      <w:r w:rsidRPr="008F65F8">
        <w:rPr>
          <w:rFonts w:ascii="Times New Roman" w:hAnsi="Times New Roman"/>
          <w:b/>
          <w:sz w:val="24"/>
          <w:szCs w:val="24"/>
        </w:rPr>
        <w:t>. I 20</w:t>
      </w:r>
      <w:r>
        <w:rPr>
          <w:rFonts w:ascii="Times New Roman" w:hAnsi="Times New Roman"/>
          <w:b/>
          <w:sz w:val="24"/>
          <w:szCs w:val="24"/>
        </w:rPr>
        <w:t>28</w:t>
      </w:r>
      <w:r w:rsidRPr="008F65F8">
        <w:rPr>
          <w:rFonts w:ascii="Times New Roman" w:hAnsi="Times New Roman"/>
          <w:b/>
          <w:sz w:val="24"/>
          <w:szCs w:val="24"/>
        </w:rPr>
        <w:t>. GODINU</w:t>
      </w:r>
    </w:p>
    <w:p w14:paraId="7713A35D" w14:textId="77777777" w:rsidR="00F11AC8" w:rsidRDefault="00F11AC8" w:rsidP="00F11AC8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6F2AE2" w14:textId="77777777" w:rsidR="00F11AC8" w:rsidRPr="008F65F8" w:rsidRDefault="00F11AC8" w:rsidP="00F11AC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ECD02EF" w14:textId="77777777" w:rsidR="00F11AC8" w:rsidRPr="008F65F8" w:rsidRDefault="00F11AC8" w:rsidP="00F11AC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F654B4" w14:textId="77777777" w:rsidR="00F11AC8" w:rsidRPr="008F65F8" w:rsidRDefault="00F11AC8" w:rsidP="00F11AC8">
      <w:pPr>
        <w:rPr>
          <w:rFonts w:ascii="Times New Roman" w:hAnsi="Times New Roman"/>
          <w:b/>
          <w:sz w:val="24"/>
          <w:szCs w:val="24"/>
        </w:rPr>
      </w:pPr>
      <w:r w:rsidRPr="008F65F8">
        <w:rPr>
          <w:rFonts w:ascii="Times New Roman" w:hAnsi="Times New Roman"/>
          <w:b/>
          <w:sz w:val="24"/>
          <w:szCs w:val="24"/>
        </w:rPr>
        <w:t>I</w:t>
      </w:r>
      <w:r w:rsidRPr="008F65F8">
        <w:rPr>
          <w:rFonts w:ascii="Times New Roman" w:hAnsi="Times New Roman"/>
          <w:b/>
          <w:sz w:val="24"/>
          <w:szCs w:val="24"/>
        </w:rPr>
        <w:tab/>
        <w:t>OPĆI DIO PRORAČUNA</w:t>
      </w:r>
    </w:p>
    <w:p w14:paraId="2A1C5AFA" w14:textId="77777777" w:rsidR="00F11AC8" w:rsidRPr="008F65F8" w:rsidRDefault="00F11AC8" w:rsidP="00F11AC8">
      <w:pPr>
        <w:rPr>
          <w:rFonts w:ascii="Times New Roman" w:hAnsi="Times New Roman"/>
          <w:sz w:val="24"/>
          <w:szCs w:val="24"/>
        </w:rPr>
      </w:pPr>
    </w:p>
    <w:p w14:paraId="1CDAFDA4" w14:textId="77777777" w:rsidR="00F11AC8" w:rsidRPr="008F65F8" w:rsidRDefault="00F11AC8" w:rsidP="00F11AC8">
      <w:pPr>
        <w:jc w:val="center"/>
        <w:rPr>
          <w:rFonts w:ascii="Times New Roman" w:hAnsi="Times New Roman"/>
          <w:sz w:val="24"/>
          <w:szCs w:val="24"/>
        </w:rPr>
      </w:pPr>
    </w:p>
    <w:p w14:paraId="184147BC" w14:textId="77777777" w:rsidR="00F11AC8" w:rsidRDefault="00F11AC8" w:rsidP="00F11AC8">
      <w:pPr>
        <w:jc w:val="center"/>
        <w:rPr>
          <w:rFonts w:ascii="Times New Roman" w:hAnsi="Times New Roman"/>
          <w:sz w:val="24"/>
          <w:szCs w:val="24"/>
        </w:rPr>
      </w:pPr>
      <w:r w:rsidRPr="008F65F8">
        <w:rPr>
          <w:rFonts w:ascii="Times New Roman" w:hAnsi="Times New Roman"/>
          <w:sz w:val="24"/>
          <w:szCs w:val="24"/>
        </w:rPr>
        <w:t>Članak 1.</w:t>
      </w:r>
    </w:p>
    <w:p w14:paraId="1B69B1E5" w14:textId="77777777" w:rsidR="00F11AC8" w:rsidRDefault="00F11AC8" w:rsidP="00F11AC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 Grada Svete Nedelje za 2026. godinu i projekcije proračuna za 2027. i 2028. godinu sastoje se od:</w:t>
      </w:r>
    </w:p>
    <w:p w14:paraId="22C2B5F5" w14:textId="77777777" w:rsidR="00F76962" w:rsidRDefault="00F76962" w:rsidP="00F76962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p w14:paraId="23487039" w14:textId="77777777" w:rsidR="00D06CEC" w:rsidRPr="00D06CEC" w:rsidRDefault="00D06CEC" w:rsidP="00D06CEC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sectPr w:rsidR="00D06CEC" w:rsidRPr="00D06CEC" w:rsidSect="00F76962">
      <w:footerReference w:type="default" r:id="rId7"/>
      <w:headerReference w:type="first" r:id="rId8"/>
      <w:footerReference w:type="first" r:id="rId9"/>
      <w:pgSz w:w="11906" w:h="16838"/>
      <w:pgMar w:top="1440" w:right="1080" w:bottom="1440" w:left="1080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EAE9B" w14:textId="77777777" w:rsidR="00557588" w:rsidRDefault="00557588" w:rsidP="00977A6D">
      <w:r>
        <w:separator/>
      </w:r>
    </w:p>
  </w:endnote>
  <w:endnote w:type="continuationSeparator" w:id="0">
    <w:p w14:paraId="7F02E1DA" w14:textId="77777777" w:rsidR="00557588" w:rsidRDefault="00557588" w:rsidP="0097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DF417x">
    <w:altName w:val="Calibri"/>
    <w:charset w:val="00"/>
    <w:family w:val="auto"/>
    <w:pitch w:val="variable"/>
    <w:sig w:usb0="00000003" w:usb1="00000000" w:usb2="00000000" w:usb3="00000000" w:csb0="00000001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22CF" w14:textId="0E2DF0D2" w:rsidR="008F0DCA" w:rsidRDefault="00F76962" w:rsidP="00432253">
    <w:pPr>
      <w:pStyle w:val="Podnoje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>
      <w:t xml:space="preserve">- 2 </w:t>
    </w:r>
    <w:r>
      <w:t>-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0D71" w14:textId="16A97C18" w:rsidR="006C47B9" w:rsidRDefault="00432253" w:rsidP="006C47B9">
    <w:pPr>
      <w:pStyle w:val="Podnoje"/>
      <w:jc w:val="center"/>
    </w:pPr>
    <w:r>
      <mc:AlternateContent>
        <mc:Choice Requires="wps">
          <w:drawing>
            <wp:anchor distT="0" distB="0" distL="114300" distR="114300" simplePos="0" relativeHeight="251712512" behindDoc="1" locked="0" layoutInCell="1" allowOverlap="1" wp14:anchorId="7F0A5E56" wp14:editId="5A323D0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1340" cy="623929"/>
              <wp:effectExtent l="0" t="0" r="1905" b="5080"/>
              <wp:wrapTight wrapText="bothSides">
                <wp:wrapPolygon edited="0">
                  <wp:start x="0" y="0"/>
                  <wp:lineTo x="0" y="21116"/>
                  <wp:lineTo x="21551" y="21116"/>
                  <wp:lineTo x="21551" y="0"/>
                  <wp:lineTo x="0" y="0"/>
                </wp:wrapPolygon>
              </wp:wrapTight>
              <wp:docPr id="133966410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1340" cy="62392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1EBBB76" w14:textId="26C41880" w:rsidR="00432253" w:rsidRPr="009F59B3" w:rsidRDefault="00432253" w:rsidP="0043225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Trg Ante Starčevića 5, p.p. 9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10431 Sveta Nedelja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  <w:t>Tel: 01 3335 444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Fax: 01 3373 564</w:t>
                          </w:r>
                          <w:r>
                            <w:rPr>
                              <w:rFonts w:ascii="Roboto" w:hAnsi="Roboto"/>
                              <w:sz w:val="20"/>
                              <w:szCs w:val="20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E-mail: </w:t>
                          </w:r>
                          <w:r w:rsidR="00926941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ured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@grad-svetanedelja.hr</w:t>
                          </w:r>
                        </w:p>
                        <w:p w14:paraId="1B83498E" w14:textId="77777777" w:rsidR="00432253" w:rsidRPr="009F59B3" w:rsidRDefault="00432253" w:rsidP="0043225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OIB: 24436052952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MB: 02562987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IBAN: HR6324020061843600003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0A5E5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0;width:595.4pt;height:49.15pt;z-index:-2516039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" fillcolor="white [3201]" stroked="f" strokeweight=".5pt">
              <v:textbox>
                <w:txbxContent>
                  <w:p w14:paraId="11EBBB76" w14:textId="26C41880" w:rsidR="00432253" w:rsidRPr="009F59B3" w:rsidRDefault="00432253" w:rsidP="0043225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Trg Ante Starčevića 5, p.p. 9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,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10431 Sveta Nedelja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  <w:t>Tel: 01 3335 444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Fax: 01 3373 564</w:t>
                    </w:r>
                    <w:r>
                      <w:rPr>
                        <w:rFonts w:ascii="Roboto" w:hAnsi="Roboto"/>
                        <w:sz w:val="20"/>
                        <w:szCs w:val="20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 xml:space="preserve">E-mail: </w:t>
                    </w:r>
                    <w:r w:rsidR="00926941">
                      <w:rPr>
                        <w:rFonts w:ascii="Roboto" w:hAnsi="Roboto"/>
                        <w:sz w:val="16"/>
                        <w:szCs w:val="16"/>
                      </w:rPr>
                      <w:t>ured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@grad-svetanedelja.hr</w:t>
                    </w:r>
                  </w:p>
                  <w:p w14:paraId="1B83498E" w14:textId="77777777" w:rsidR="00432253" w:rsidRPr="009F59B3" w:rsidRDefault="00432253" w:rsidP="0043225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OIB: 24436052952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MB: 02562987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IBAN: HR6324020061843600003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type="tight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8A4AF" w14:textId="77777777" w:rsidR="00557588" w:rsidRDefault="00557588" w:rsidP="00977A6D">
      <w:r>
        <w:separator/>
      </w:r>
    </w:p>
  </w:footnote>
  <w:footnote w:type="continuationSeparator" w:id="0">
    <w:p w14:paraId="694A74E7" w14:textId="77777777" w:rsidR="00557588" w:rsidRDefault="00557588" w:rsidP="0097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CA5D" w14:textId="4EFC9ADF" w:rsidR="00A31DC7" w:rsidRDefault="00FD3B5C">
    <w:pPr>
      <w:pStyle w:val="Zaglavlje"/>
    </w:pPr>
    <w:r>
      <mc:AlternateContent>
        <mc:Choice Requires="wps">
          <w:drawing>
            <wp:anchor distT="45720" distB="45720" distL="114300" distR="114300" simplePos="0" relativeHeight="251710464" behindDoc="0" locked="0" layoutInCell="1" allowOverlap="1" wp14:anchorId="70018AB5" wp14:editId="4BCE422A">
              <wp:simplePos x="0" y="0"/>
              <wp:positionH relativeFrom="column">
                <wp:posOffset>-388620</wp:posOffset>
              </wp:positionH>
              <wp:positionV relativeFrom="paragraph">
                <wp:posOffset>-186529</wp:posOffset>
              </wp:positionV>
              <wp:extent cx="2487295" cy="140462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72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7283DC" w14:textId="4466C624" w:rsidR="00FD3B5C" w:rsidRDefault="00167BFE">
                          <w:r>
                            <w:drawing>
                              <wp:inline distT="0" distB="0" distL="0" distR="0" wp14:anchorId="35CC3A68" wp14:editId="72F51943">
                                <wp:extent cx="1951032" cy="1249345"/>
                                <wp:effectExtent l="0" t="0" r="0" b="8255"/>
                                <wp:docPr id="65615201" name="Graphic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561520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66268" cy="12591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C23BEC4" w14:textId="6B2FAA57" w:rsidR="009B74AE" w:rsidRDefault="009B74AE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0018A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.6pt;margin-top:-14.7pt;width:195.85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" filled="f" stroked="f">
              <v:textbox style="mso-fit-shape-to-text:t">
                <w:txbxContent>
                  <w:p w14:paraId="627283DC" w14:textId="4466C624" w:rsidR="00FD3B5C" w:rsidRDefault="00167BFE">
                    <w:r>
                      <w:drawing>
                        <wp:inline distT="0" distB="0" distL="0" distR="0" wp14:anchorId="35CC3A68" wp14:editId="72F51943">
                          <wp:extent cx="1951032" cy="1249345"/>
                          <wp:effectExtent l="0" t="0" r="0" b="8255"/>
                          <wp:docPr id="65615201" name="Graphic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5615201" name="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66268" cy="125910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C23BEC4" w14:textId="6B2FAA57" w:rsidR="009B74AE" w:rsidRDefault="009B74AE"/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A0E52"/>
    <w:rsid w:val="000B0840"/>
    <w:rsid w:val="000C6310"/>
    <w:rsid w:val="000F4AC8"/>
    <w:rsid w:val="00112751"/>
    <w:rsid w:val="00114D2B"/>
    <w:rsid w:val="00124C11"/>
    <w:rsid w:val="00126A60"/>
    <w:rsid w:val="00135F1A"/>
    <w:rsid w:val="00163ABA"/>
    <w:rsid w:val="00167BFE"/>
    <w:rsid w:val="001739B0"/>
    <w:rsid w:val="00185864"/>
    <w:rsid w:val="001959D5"/>
    <w:rsid w:val="00197202"/>
    <w:rsid w:val="001B7597"/>
    <w:rsid w:val="001F0892"/>
    <w:rsid w:val="001F1157"/>
    <w:rsid w:val="002132E2"/>
    <w:rsid w:val="00243C8E"/>
    <w:rsid w:val="00261330"/>
    <w:rsid w:val="00296856"/>
    <w:rsid w:val="002C008F"/>
    <w:rsid w:val="00303FBB"/>
    <w:rsid w:val="003354E6"/>
    <w:rsid w:val="00336D16"/>
    <w:rsid w:val="0038778A"/>
    <w:rsid w:val="003B30CF"/>
    <w:rsid w:val="003C4360"/>
    <w:rsid w:val="003D08DF"/>
    <w:rsid w:val="00413DAC"/>
    <w:rsid w:val="0041400F"/>
    <w:rsid w:val="00432253"/>
    <w:rsid w:val="004365C3"/>
    <w:rsid w:val="00445154"/>
    <w:rsid w:val="004A5C27"/>
    <w:rsid w:val="004B66D8"/>
    <w:rsid w:val="004D3147"/>
    <w:rsid w:val="004F0369"/>
    <w:rsid w:val="004F4769"/>
    <w:rsid w:val="0050585F"/>
    <w:rsid w:val="00506F6D"/>
    <w:rsid w:val="00557588"/>
    <w:rsid w:val="00585B7B"/>
    <w:rsid w:val="005900F4"/>
    <w:rsid w:val="00596443"/>
    <w:rsid w:val="005D7F91"/>
    <w:rsid w:val="006005CC"/>
    <w:rsid w:val="00613A6E"/>
    <w:rsid w:val="00694B8E"/>
    <w:rsid w:val="006B7FA7"/>
    <w:rsid w:val="006C47B9"/>
    <w:rsid w:val="007662C8"/>
    <w:rsid w:val="0077202E"/>
    <w:rsid w:val="007950B2"/>
    <w:rsid w:val="007A01FC"/>
    <w:rsid w:val="007A0B84"/>
    <w:rsid w:val="007C6332"/>
    <w:rsid w:val="008266E9"/>
    <w:rsid w:val="00832499"/>
    <w:rsid w:val="00854C10"/>
    <w:rsid w:val="00870293"/>
    <w:rsid w:val="0087280F"/>
    <w:rsid w:val="00874FF4"/>
    <w:rsid w:val="00887E41"/>
    <w:rsid w:val="008A562A"/>
    <w:rsid w:val="008A74BF"/>
    <w:rsid w:val="008C4EB8"/>
    <w:rsid w:val="008D030D"/>
    <w:rsid w:val="008F0DCA"/>
    <w:rsid w:val="00921158"/>
    <w:rsid w:val="00926941"/>
    <w:rsid w:val="009742B6"/>
    <w:rsid w:val="00977A6D"/>
    <w:rsid w:val="00993224"/>
    <w:rsid w:val="009B74AE"/>
    <w:rsid w:val="009F59B3"/>
    <w:rsid w:val="00A062B5"/>
    <w:rsid w:val="00A31DC7"/>
    <w:rsid w:val="00A836D0"/>
    <w:rsid w:val="00AC32BB"/>
    <w:rsid w:val="00AC35DA"/>
    <w:rsid w:val="00B35F52"/>
    <w:rsid w:val="00B4330B"/>
    <w:rsid w:val="00B4596F"/>
    <w:rsid w:val="00B62461"/>
    <w:rsid w:val="00B83ADB"/>
    <w:rsid w:val="00B91E3F"/>
    <w:rsid w:val="00B92D0F"/>
    <w:rsid w:val="00B97FB4"/>
    <w:rsid w:val="00BB5C13"/>
    <w:rsid w:val="00BE7BE0"/>
    <w:rsid w:val="00BF055E"/>
    <w:rsid w:val="00C32712"/>
    <w:rsid w:val="00C60A3D"/>
    <w:rsid w:val="00C64F0C"/>
    <w:rsid w:val="00C70D81"/>
    <w:rsid w:val="00C73B1B"/>
    <w:rsid w:val="00C82EEB"/>
    <w:rsid w:val="00CA3D4A"/>
    <w:rsid w:val="00CC0A51"/>
    <w:rsid w:val="00CC7C93"/>
    <w:rsid w:val="00CF19EB"/>
    <w:rsid w:val="00D025D9"/>
    <w:rsid w:val="00D0423E"/>
    <w:rsid w:val="00D06CEC"/>
    <w:rsid w:val="00D15334"/>
    <w:rsid w:val="00D65419"/>
    <w:rsid w:val="00D707B3"/>
    <w:rsid w:val="00D92ACA"/>
    <w:rsid w:val="00DC7DEF"/>
    <w:rsid w:val="00DD298A"/>
    <w:rsid w:val="00E00804"/>
    <w:rsid w:val="00E05110"/>
    <w:rsid w:val="00E8572F"/>
    <w:rsid w:val="00E91292"/>
    <w:rsid w:val="00F0554E"/>
    <w:rsid w:val="00F11AC8"/>
    <w:rsid w:val="00F16D68"/>
    <w:rsid w:val="00F470C3"/>
    <w:rsid w:val="00F51A1E"/>
    <w:rsid w:val="00F76962"/>
    <w:rsid w:val="00FB7579"/>
    <w:rsid w:val="00FC20EA"/>
    <w:rsid w:val="00FD11A2"/>
    <w:rsid w:val="00FD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C10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4D3147"/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4D3147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77A6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77A6D"/>
    <w:rPr>
      <w:noProof/>
    </w:rPr>
  </w:style>
  <w:style w:type="paragraph" w:styleId="Naslov">
    <w:name w:val="Title"/>
    <w:basedOn w:val="Normal"/>
    <w:next w:val="Normal"/>
    <w:link w:val="NaslovChar"/>
    <w:uiPriority w:val="10"/>
    <w:qFormat/>
    <w:rsid w:val="00F16D68"/>
    <w:pPr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16D6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tandardWeb">
    <w:name w:val="Normal (Web)"/>
    <w:basedOn w:val="Normal"/>
    <w:uiPriority w:val="99"/>
    <w:unhideWhenUsed/>
    <w:rsid w:val="00F16D68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AC1BD67C-761C-4F8A-A70F-A6277EDE7E9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GRADSVETANEDELJA</dc:creator>
  <cp:lastModifiedBy>Željka Grgat</cp:lastModifiedBy>
  <cp:revision>2</cp:revision>
  <cp:lastPrinted>2024-02-20T10:17:00Z</cp:lastPrinted>
  <dcterms:created xsi:type="dcterms:W3CDTF">2025-11-14T11:50:00Z</dcterms:created>
  <dcterms:modified xsi:type="dcterms:W3CDTF">2025-11-14T11:50:00Z</dcterms:modified>
</cp:coreProperties>
</file>